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p14">
  <w:body>
    <w:p w:rsidR="00ED3D22" w:rsidP="1FB874D4" w:rsidRDefault="006A1557" w14:paraId="5AC0EEC1" w14:textId="25DA7F27">
      <w:pPr>
        <w:rPr>
          <w:b w:val="1"/>
          <w:bCs w:val="1"/>
        </w:rPr>
      </w:pPr>
      <w:r w:rsidRPr="1FB874D4" w:rsidR="1FB874D4">
        <w:rPr>
          <w:b w:val="1"/>
          <w:bCs w:val="1"/>
        </w:rPr>
        <w:t>Nature-based solutions webinars:</w:t>
      </w:r>
    </w:p>
    <w:p w:rsidR="006A1557" w:rsidP="1FB874D4" w:rsidRDefault="006A1557" w14:paraId="4A4CBDEE" w14:textId="7D1F273A">
      <w:pPr>
        <w:rPr>
          <w:b w:val="1"/>
          <w:bCs w:val="1"/>
        </w:rPr>
      </w:pPr>
    </w:p>
    <w:p w:rsidR="006A1557" w:rsidP="180FB786" w:rsidRDefault="006A1557" w14:paraId="2F30DF1F" w14:textId="4852B0BA">
      <w:pPr>
        <w:pStyle w:val="Normal"/>
        <w:ind w:left="0"/>
      </w:pPr>
      <w:r w:rsidRPr="1FB874D4" w:rsidR="1FB874D4">
        <w:rPr>
          <w:b w:val="1"/>
          <w:bCs w:val="1"/>
        </w:rPr>
        <w:t>1. Nature-Based Solutions as a Catalyst for Achieving Mutual Benefits for People, Nature, and Climate –Lessons Learned from China and globally (January 21, 2021)</w:t>
      </w:r>
      <w:r w:rsidR="1FB874D4">
        <w:rPr/>
        <w:t xml:space="preserve"> </w:t>
      </w:r>
      <w:hyperlink r:id="R6fb94a369d4d4e68">
        <w:r w:rsidRPr="1FB874D4" w:rsidR="1FB874D4">
          <w:rPr>
            <w:rStyle w:val="Hyperlink"/>
          </w:rPr>
          <w:t>https://www.youtube.com/watch?v=qtisXefC_EU</w:t>
        </w:r>
      </w:hyperlink>
    </w:p>
    <w:p w:rsidR="1FB874D4" w:rsidP="1FB874D4" w:rsidRDefault="1FB874D4" w14:paraId="2AD17EAD" w14:textId="65642F41">
      <w:pPr>
        <w:pStyle w:val="Normal"/>
        <w:ind w:left="0"/>
      </w:pPr>
    </w:p>
    <w:p w:rsidR="006A1557" w:rsidRDefault="006A1557" w14:paraId="071D4B7B" w14:textId="29C5D18F">
      <w:r w:rsidRPr="1FB874D4" w:rsidR="1FB874D4">
        <w:rPr>
          <w:b w:val="1"/>
          <w:bCs w:val="1"/>
        </w:rPr>
        <w:t>2.Nature-based Solutions High Level Panel (Africa, Americas, Europe) (March 3, 2021)</w:t>
      </w:r>
      <w:r w:rsidR="1FB874D4">
        <w:rPr/>
        <w:t xml:space="preserve"> </w:t>
      </w:r>
      <w:hyperlink r:id="R20f82f6ff7ef4858">
        <w:r w:rsidRPr="1FB874D4" w:rsidR="1FB874D4">
          <w:rPr>
            <w:rStyle w:val="Hyperlink"/>
          </w:rPr>
          <w:t>https://www.youtube.com/watch?v=M33uKdJ62Wo</w:t>
        </w:r>
      </w:hyperlink>
    </w:p>
    <w:p w:rsidR="1FB874D4" w:rsidP="1FB874D4" w:rsidRDefault="1FB874D4" w14:paraId="2010236E" w14:textId="4B8B240D">
      <w:pPr>
        <w:pStyle w:val="Normal"/>
      </w:pPr>
    </w:p>
    <w:p w:rsidR="008F17C2" w:rsidP="008F17C2" w:rsidRDefault="008F17C2" w14:paraId="5F70CC94" w14:textId="0D37C676">
      <w:r w:rsidRPr="1FB874D4" w:rsidR="1FB874D4">
        <w:rPr>
          <w:b w:val="1"/>
          <w:bCs w:val="1"/>
        </w:rPr>
        <w:t>3.The European Green Deal &amp; Nature-based Solutions for people, biodiversity and climate (December 14, 2020)</w:t>
      </w:r>
    </w:p>
    <w:p w:rsidR="008F17C2" w:rsidP="008F17C2" w:rsidRDefault="008F17C2" w14:paraId="762385B3" w14:textId="68DD0CC8">
      <w:hyperlink r:id="R8697287131e14f6b">
        <w:r w:rsidRPr="1FB874D4" w:rsidR="1FB874D4">
          <w:rPr>
            <w:rStyle w:val="Hyperlink"/>
          </w:rPr>
          <w:t>https://www.youtube.com/watch?v=fZolMGFDal0</w:t>
        </w:r>
      </w:hyperlink>
    </w:p>
    <w:p w:rsidR="006A1557" w:rsidP="5726CADD" w:rsidRDefault="006A1557" w14:paraId="297678AC" w14:noSpellErr="1" w14:textId="22A06E05">
      <w:pPr>
        <w:pStyle w:val="Normal"/>
      </w:pPr>
    </w:p>
    <w:p w:rsidR="006A1557" w:rsidRDefault="00B82A66" w14:paraId="3BC09066" w14:textId="2E1101AC">
      <w:r w:rsidRPr="1FB874D4" w:rsidR="1FB874D4">
        <w:rPr>
          <w:b w:val="1"/>
          <w:bCs w:val="1"/>
        </w:rPr>
        <w:t>4.List of Webinars from City Ada</w:t>
      </w:r>
      <w:r w:rsidRPr="1FB874D4" w:rsidR="1FB874D4">
        <w:rPr>
          <w:b w:val="1"/>
          <w:bCs w:val="1"/>
        </w:rPr>
        <w:t xml:space="preserve">pt </w:t>
      </w:r>
      <w:r w:rsidRPr="1FB874D4" w:rsidR="1FB874D4">
        <w:rPr>
          <w:b w:val="1"/>
          <w:bCs w:val="1"/>
        </w:rPr>
        <w:t>(in Spanish)</w:t>
      </w:r>
    </w:p>
    <w:p w:rsidR="00B82A66" w:rsidRDefault="00601390" w14:paraId="2D07967A" w14:textId="40A119EF">
      <w:hyperlink w:history="1" r:id="rId9">
        <w:r w:rsidRPr="00D679EC" w:rsidR="00B82A66">
          <w:rPr>
            <w:rStyle w:val="Hyperlink"/>
          </w:rPr>
          <w:t>https://cityadapt.com/webinars/</w:t>
        </w:r>
      </w:hyperlink>
    </w:p>
    <w:p w:rsidR="00910972" w:rsidP="5726CADD" w:rsidRDefault="00910972" w14:paraId="733C8CAC" w14:noSpellErr="1" w14:textId="77DBB3E7">
      <w:pPr>
        <w:pStyle w:val="Normal"/>
      </w:pPr>
    </w:p>
    <w:p w:rsidR="00910972" w:rsidP="718A89AB" w:rsidRDefault="00910972" w14:paraId="02FE5583" w14:textId="34448943">
      <w:pPr>
        <w:rPr>
          <w:b w:val="1"/>
          <w:bCs w:val="1"/>
        </w:rPr>
      </w:pPr>
      <w:r w:rsidRPr="1FB874D4" w:rsidR="1FB874D4">
        <w:rPr>
          <w:b w:val="1"/>
          <w:bCs w:val="1"/>
        </w:rPr>
        <w:t>5.Earth Security: The blended finance playbook for nature-based solutions</w:t>
      </w:r>
    </w:p>
    <w:p w:rsidR="00910972" w:rsidP="00910972" w:rsidRDefault="00910972" w14:paraId="6BC4D5FF" w14:textId="7AF2F899">
      <w:hyperlink w:history="1" r:id="rId10">
        <w:r w:rsidRPr="00BF17B5">
          <w:rPr>
            <w:rStyle w:val="Hyperlink"/>
          </w:rPr>
          <w:t>https://zoom.us/rec/play/yeutvfS46oGjRsEb7hZZm0qJtOWBgDy28Tov7kSR5Byv56YrGi7sD6RcsVrDQTnqgvbyt-IyWtc2DyF9.XbGIlsfkUgKdQAmp</w:t>
        </w:r>
      </w:hyperlink>
    </w:p>
    <w:p w:rsidR="00910972" w:rsidP="5726CADD" w:rsidRDefault="00910972" w14:paraId="5C0865CA" w14:noSpellErr="1" w14:textId="1586F369">
      <w:pPr>
        <w:pStyle w:val="Normal"/>
      </w:pPr>
    </w:p>
    <w:p w:rsidR="06A9C127" w:rsidP="718A89AB" w:rsidRDefault="06A9C127" w14:paraId="29FDAB1C" w14:textId="580A2776">
      <w:pPr>
        <w:pStyle w:val="Normal"/>
        <w:rPr>
          <w:b w:val="1"/>
          <w:bCs w:val="1"/>
        </w:rPr>
      </w:pPr>
      <w:r w:rsidRPr="1FB874D4" w:rsidR="1FB874D4">
        <w:rPr>
          <w:b w:val="1"/>
          <w:bCs w:val="1"/>
        </w:rPr>
        <w:t>6.Duke Nicholas Institute: Monthly Webinar--Sustainable Infrastructure: Putting Principle into Practice</w:t>
      </w:r>
    </w:p>
    <w:p w:rsidR="06A9C127" w:rsidP="06A9C127" w:rsidRDefault="06A9C127" w14:paraId="2D1BEA99" w14:textId="2CEB6749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hyperlink r:id="Rd427c080b9f74f4f">
        <w:r w:rsidRPr="06A9C127" w:rsidR="06A9C127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n-US"/>
          </w:rPr>
          <w:t>https://nicholasinstitute.duke.edu/sustainable-infrastructure-webinars</w:t>
        </w:r>
      </w:hyperlink>
    </w:p>
    <w:p w:rsidR="180FB786" w:rsidP="1FB874D4" w:rsidRDefault="180FB786" w14:paraId="7F78F320" w14:textId="61F1930F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</w:p>
    <w:p w:rsidR="06A9C127" w:rsidP="718A89AB" w:rsidRDefault="06A9C127" w14:paraId="14AA0306" w14:textId="54FCC800">
      <w:pPr>
        <w:pStyle w:val="Normal"/>
        <w:rPr>
          <w:b w:val="1"/>
          <w:bCs w:val="1"/>
        </w:rPr>
      </w:pPr>
      <w:r w:rsidRPr="1FB874D4" w:rsidR="1FB874D4">
        <w:rPr>
          <w:b w:val="1"/>
          <w:bCs w:val="1"/>
        </w:rPr>
        <w:t>7.World Resources Institute: Nature-based solutions: Understanding the lay of the land (May 12, 2021)</w:t>
      </w:r>
    </w:p>
    <w:p w:rsidR="5E9AD855" w:rsidP="5E9AD855" w:rsidRDefault="5E9AD855" w14:paraId="3CB17040" w14:textId="7422AF2B">
      <w:pPr>
        <w:pStyle w:val="Normal"/>
      </w:pPr>
      <w:hyperlink r:id="Rf9278b77a0ef48f0">
        <w:r w:rsidRPr="1FB874D4" w:rsidR="1FB874D4">
          <w:rPr>
            <w:rStyle w:val="Hyperlink"/>
          </w:rPr>
          <w:t>Nature-based solutions: Understanding the lay of the land</w:t>
        </w:r>
      </w:hyperlink>
    </w:p>
    <w:p w:rsidR="1FB874D4" w:rsidP="1FB874D4" w:rsidRDefault="1FB874D4" w14:paraId="4C8C6C9B" w14:textId="4341F692">
      <w:pPr>
        <w:pStyle w:val="Normal"/>
      </w:pPr>
    </w:p>
    <w:p w:rsidR="5E9AD855" w:rsidP="718A89AB" w:rsidRDefault="5E9AD855" w14:paraId="6D058C44" w14:textId="27263622">
      <w:pPr>
        <w:pStyle w:val="Normal"/>
        <w:rPr>
          <w:b w:val="1"/>
          <w:bCs w:val="1"/>
        </w:rPr>
      </w:pPr>
      <w:r w:rsidRPr="1FB874D4" w:rsidR="1FB874D4">
        <w:rPr>
          <w:b w:val="1"/>
          <w:bCs w:val="1"/>
        </w:rPr>
        <w:t>8.World Resources Institute: Getting nature-based solutions right: ecological integrity and rights-based approaches (May 17, 2021)</w:t>
      </w:r>
    </w:p>
    <w:p w:rsidR="5E9AD855" w:rsidP="5E9AD855" w:rsidRDefault="5E9AD855" w14:paraId="54B41894" w14:textId="230A18FB">
      <w:pPr>
        <w:pStyle w:val="Normal"/>
      </w:pPr>
      <w:hyperlink r:id="R13810f2a4fbf4d20">
        <w:r w:rsidRPr="59597800" w:rsidR="59597800">
          <w:rPr>
            <w:rStyle w:val="Hyperlink"/>
          </w:rPr>
          <w:t>Nature-based solutions: Getting nature-based solutions right: ecological integrity and rights-based approaches</w:t>
        </w:r>
      </w:hyperlink>
    </w:p>
    <w:p w:rsidR="5E9AD855" w:rsidP="5E9AD855" w:rsidRDefault="5E9AD855" w14:paraId="710FECC9" w14:textId="2F7AFDA3">
      <w:pPr>
        <w:pStyle w:val="Normal"/>
      </w:pPr>
    </w:p>
    <w:p w:rsidR="498E4A66" w:rsidP="718A89AB" w:rsidRDefault="498E4A66" w14:paraId="05A1FD99" w14:textId="75A721AA">
      <w:pPr>
        <w:pStyle w:val="Normal"/>
        <w:rPr>
          <w:b w:val="1"/>
          <w:bCs w:val="1"/>
        </w:rPr>
      </w:pPr>
      <w:r w:rsidRPr="1FB874D4" w:rsidR="1FB874D4">
        <w:rPr>
          <w:b w:val="1"/>
          <w:bCs w:val="1"/>
        </w:rPr>
        <w:t>9.UC Berkeley Law: Center for Law, Energy, and the Environment</w:t>
      </w:r>
    </w:p>
    <w:p w:rsidR="498E4A66" w:rsidP="498E4A66" w:rsidRDefault="498E4A66" w14:paraId="30BF686C" w14:textId="4762DC65">
      <w:pPr>
        <w:pStyle w:val="Normal"/>
      </w:pPr>
      <w:hyperlink r:id="R6b9fca9ceb0b4a8e">
        <w:r w:rsidRPr="498E4A66" w:rsidR="498E4A66">
          <w:rPr>
            <w:rStyle w:val="Hyperlink"/>
          </w:rPr>
          <w:t>Financing Nature Based Climate Action</w:t>
        </w:r>
      </w:hyperlink>
    </w:p>
    <w:p w:rsidR="718A89AB" w:rsidP="718A89AB" w:rsidRDefault="718A89AB" w14:paraId="452A7037" w14:textId="57559EBE">
      <w:pPr>
        <w:pStyle w:val="Normal"/>
      </w:pPr>
    </w:p>
    <w:p w:rsidR="0AEA1B32" w:rsidP="718A89AB" w:rsidRDefault="0AEA1B32" w14:paraId="1CA42095" w14:textId="2309FF0C">
      <w:pPr>
        <w:pStyle w:val="Normal"/>
        <w:rPr>
          <w:b w:val="1"/>
          <w:bCs w:val="1"/>
        </w:rPr>
      </w:pPr>
      <w:r w:rsidRPr="1FB874D4" w:rsidR="1FB874D4">
        <w:rPr>
          <w:b w:val="1"/>
          <w:bCs w:val="1"/>
        </w:rPr>
        <w:t>10.Eco Adapt: Nature-based Adaptation Solutions – Global Adaptation Month 2021 (April 29, 2021)</w:t>
      </w:r>
    </w:p>
    <w:p w:rsidR="0AEA1B32" w:rsidP="0AEA1B32" w:rsidRDefault="0AEA1B32" w14:paraId="71EACA50" w14:textId="677442DF">
      <w:pPr>
        <w:pStyle w:val="Normal"/>
      </w:pPr>
      <w:hyperlink r:id="R087a2457e5924d32">
        <w:r w:rsidRPr="0AEA1B32" w:rsidR="0AEA1B32">
          <w:rPr>
            <w:rStyle w:val="Hyperlink"/>
          </w:rPr>
          <w:t>Nature-based Adaptation Solutions – Global Adaptation Month 2021</w:t>
        </w:r>
      </w:hyperlink>
    </w:p>
    <w:p w:rsidR="0AEA1B32" w:rsidP="0AEA1B32" w:rsidRDefault="0AEA1B32" w14:paraId="3C13C0FD" w14:textId="5F41C70F">
      <w:pPr>
        <w:pStyle w:val="Normal"/>
      </w:pPr>
    </w:p>
    <w:p w:rsidR="718A89AB" w:rsidP="718A89AB" w:rsidRDefault="718A89AB" w14:paraId="19BAA9F5" w14:textId="4B0F2FF0">
      <w:pPr>
        <w:pStyle w:val="Normal"/>
      </w:pPr>
    </w:p>
    <w:p w:rsidR="718A89AB" w:rsidP="1FB874D4" w:rsidRDefault="718A89AB" w14:paraId="3FBF08D4" w14:textId="3D46471E">
      <w:pPr>
        <w:pStyle w:val="Normal"/>
        <w:rPr>
          <w:b w:val="1"/>
          <w:bCs w:val="1"/>
        </w:rPr>
      </w:pPr>
      <w:r w:rsidRPr="1FB874D4" w:rsidR="1FB874D4">
        <w:rPr>
          <w:b w:val="1"/>
          <w:bCs w:val="1"/>
        </w:rPr>
        <w:t>11.EPA Water Research Webinar Series</w:t>
      </w:r>
    </w:p>
    <w:p w:rsidR="718A89AB" w:rsidP="1FB874D4" w:rsidRDefault="718A89AB" w14:paraId="21209777" w14:textId="0C3E6F0E">
      <w:pPr>
        <w:pStyle w:val="Normal"/>
        <w:rPr>
          <w:b w:val="1"/>
          <w:bCs w:val="1"/>
        </w:rPr>
      </w:pPr>
      <w:hyperlink r:id="Rec52ca84ac924514">
        <w:r w:rsidRPr="1FB874D4" w:rsidR="1FB874D4">
          <w:rPr>
            <w:rStyle w:val="Hyperlink"/>
          </w:rPr>
          <w:t>https://www.epa.gov/water-research/water-research-webinar-series</w:t>
        </w:r>
      </w:hyperlink>
    </w:p>
    <w:p w:rsidR="718A89AB" w:rsidP="718A89AB" w:rsidRDefault="718A89AB" w14:paraId="384E7185" w14:textId="20EB4590">
      <w:pPr>
        <w:pStyle w:val="Normal"/>
      </w:pPr>
    </w:p>
    <w:p w:rsidR="718A89AB" w:rsidP="718A89AB" w:rsidRDefault="718A89AB" w14:paraId="4B5127D8" w14:textId="25C5AFBD">
      <w:pPr>
        <w:pStyle w:val="Normal"/>
        <w:rPr>
          <w:b w:val="1"/>
          <w:bCs w:val="1"/>
        </w:rPr>
      </w:pPr>
      <w:r w:rsidRPr="1FB874D4" w:rsidR="1FB874D4">
        <w:rPr>
          <w:b w:val="1"/>
          <w:bCs w:val="1"/>
        </w:rPr>
        <w:t>12.AAS Barriers to Equitable Implementation of Green and Nature-Based Solutions: Part 1 with NGO and Community Panel (March 3, 2022)</w:t>
      </w:r>
    </w:p>
    <w:p w:rsidR="718A89AB" w:rsidP="1FB874D4" w:rsidRDefault="718A89AB" w14:paraId="2B5F1269" w14:textId="0BE9DA3C">
      <w:pPr>
        <w:pStyle w:val="Normal"/>
        <w:rPr>
          <w:b w:val="0"/>
          <w:bCs w:val="0"/>
        </w:rPr>
      </w:pPr>
      <w:hyperlink r:id="R71ab42992ef545a1">
        <w:r w:rsidRPr="1FB874D4" w:rsidR="1FB874D4">
          <w:rPr>
            <w:rStyle w:val="Hyperlink"/>
            <w:b w:val="0"/>
            <w:bCs w:val="0"/>
          </w:rPr>
          <w:t>https://www.aaas.org/events/community-and-organization-panel-discussion-green-infrastructure</w:t>
        </w:r>
      </w:hyperlink>
    </w:p>
    <w:p w:rsidR="180FB786" w:rsidP="180FB786" w:rsidRDefault="180FB786" w14:paraId="12F7684C" w14:textId="1E2A07CA">
      <w:pPr>
        <w:pStyle w:val="Normal"/>
      </w:pPr>
    </w:p>
    <w:p w:rsidR="0CE691E3" w:rsidP="0CE691E3" w:rsidRDefault="0CE691E3" w14:paraId="428779F3" w14:textId="7D723198">
      <w:pPr>
        <w:pStyle w:val="Normal"/>
        <w:rPr>
          <w:b w:val="1"/>
          <w:bCs w:val="1"/>
        </w:rPr>
      </w:pPr>
      <w:r w:rsidRPr="1FB874D4" w:rsidR="1FB874D4">
        <w:rPr>
          <w:b w:val="1"/>
          <w:bCs w:val="1"/>
        </w:rPr>
        <w:t>13.AAAS Green and Nature-Based Infrastructure Solutions for New England (Oct 27, 2021)</w:t>
      </w:r>
    </w:p>
    <w:p w:rsidR="0CE691E3" w:rsidP="0CE691E3" w:rsidRDefault="0CE691E3" w14:paraId="61FA996E" w14:textId="599FC669">
      <w:pPr>
        <w:pStyle w:val="Normal"/>
      </w:pPr>
      <w:hyperlink r:id="R625a728135324c9d">
        <w:r w:rsidRPr="1FB874D4" w:rsidR="1FB874D4">
          <w:rPr>
            <w:rStyle w:val="Hyperlink"/>
          </w:rPr>
          <w:t>https://www.aaas.org/events/green-and-nature-based-infrastructure-solutions-new-england</w:t>
        </w:r>
      </w:hyperlink>
    </w:p>
    <w:p w:rsidR="180FB786" w:rsidP="180FB786" w:rsidRDefault="180FB786" w14:paraId="78644235" w14:textId="1CFB2397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0CE691E3" w:rsidP="1FB874D4" w:rsidRDefault="0CE691E3" w14:paraId="2F27319B" w14:textId="20642B9D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r w:rsidRPr="1FB874D4" w:rsidR="1FB874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  <w:t>14.AAAS Regional Reflections on Green Infrastructure and Nature-Based Solutions: Mid-Atlantic and Chesapeake Bay (May 23, 2022)</w:t>
      </w:r>
    </w:p>
    <w:p w:rsidR="0CE691E3" w:rsidP="3181090C" w:rsidRDefault="0CE691E3" w14:paraId="341C0B4A" w14:textId="5963B91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  <w:hyperlink r:id="R34fbb23753be43f1">
        <w:r w:rsidRPr="3181090C" w:rsidR="3181090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https://www.aaas.org/events/regional-reflections-green-infrastructure-and-nature-based-solutions-mid-atlantic-and</w:t>
        </w:r>
      </w:hyperlink>
    </w:p>
    <w:p w:rsidR="0CE691E3" w:rsidP="3181090C" w:rsidRDefault="0CE691E3" w14:paraId="4FADA699" w14:textId="5DAFD8F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3BAAA630" w:rsidP="1FB874D4" w:rsidRDefault="3BAAA630" w14:paraId="5441B33F" w14:textId="05138510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15.AGWA - New Insights on Nature-based Solutions for Adaptation: Ramping Up Action through NBS Initiatives (May 4, 2022)</w:t>
      </w:r>
    </w:p>
    <w:p w:rsidR="65E80AC1" w:rsidP="65E80AC1" w:rsidRDefault="65E80AC1" w14:paraId="477FDF36" w14:textId="7EA1B0C7">
      <w:pPr>
        <w:pStyle w:val="Normal"/>
        <w:rPr>
          <w:b w:val="0"/>
          <w:bCs w:val="0"/>
        </w:rPr>
      </w:pPr>
      <w:hyperlink r:id="Re04ab63351cf49cd">
        <w:r w:rsidRPr="65E80AC1" w:rsidR="65E80AC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https://www.alliance4water.org/events/nbs-for-adaptation-ramping-up-action-through-nbs-initiatives</w:t>
        </w:r>
      </w:hyperlink>
    </w:p>
    <w:p w:rsidR="3BAAA630" w:rsidP="1FB874D4" w:rsidRDefault="3BAAA630" w14:paraId="17FC0125" w14:textId="6117ED3E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lang w:val="en-US"/>
        </w:rPr>
        <w:t>16. SNEP Network - Is Your Community Climate Resilient? – Bylaws and Best Practices (February 2022)</w:t>
      </w:r>
    </w:p>
    <w:p w:rsidR="0CE691E3" w:rsidP="3181090C" w:rsidRDefault="0CE691E3" w14:paraId="0D51E51E" w14:textId="00402A30">
      <w:pPr>
        <w:pStyle w:val="Normal"/>
      </w:pPr>
      <w:hyperlink r:id="Ra037614aa5ca4522">
        <w:r w:rsidRPr="6ABB7BE4" w:rsidR="6ABB7BE4">
          <w:rPr>
            <w:rStyle w:val="Hyperlink"/>
            <w:sz w:val="22"/>
            <w:szCs w:val="22"/>
          </w:rPr>
          <w:t>https://snepnetwork.org/2022/02/18/is-your-community-climate-resilient-bylaws-and-best-practices/</w:t>
        </w:r>
      </w:hyperlink>
    </w:p>
    <w:p w:rsidR="0CE691E3" w:rsidP="610617BD" w:rsidRDefault="0CE691E3" w14:paraId="34A54B9F" w14:textId="0720176E">
      <w:pPr>
        <w:pStyle w:val="Normal"/>
      </w:pPr>
    </w:p>
    <w:p w:rsidR="610617BD" w:rsidP="1FB874D4" w:rsidRDefault="610617BD" w14:paraId="174612C1" w14:textId="59AB768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17. 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FEM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A – Nature-based Solutions Webinar (March 17, 2022)</w:t>
      </w:r>
    </w:p>
    <w:p w:rsidR="610617BD" w:rsidP="610617BD" w:rsidRDefault="610617BD" w14:paraId="30D63203" w14:textId="1176EA80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US"/>
        </w:rPr>
      </w:pPr>
      <w:hyperlink r:id="Raf2860e8e2da480a">
        <w:r w:rsidRPr="610617BD" w:rsidR="610617B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https://fema.connectsolutions.com/pmimhr2usivo/</w:t>
        </w:r>
      </w:hyperlink>
    </w:p>
    <w:p w:rsidR="610617BD" w:rsidP="1FB874D4" w:rsidRDefault="610617BD" w14:paraId="5433173E" w14:textId="5D391A14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US"/>
        </w:rPr>
      </w:pPr>
    </w:p>
    <w:p w:rsidR="07360BC0" w:rsidP="1FB874D4" w:rsidRDefault="07360BC0" w14:paraId="1C5242DC" w14:textId="1E615893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US"/>
        </w:rPr>
        <w:t xml:space="preserve">18. 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US"/>
        </w:rPr>
        <w:t>EPA - G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US"/>
        </w:rPr>
        <w:t>oing Green for Good: Long-Term Considerations for Operations and Maintenance of Green Infrastructure (April 28, 2022)</w:t>
      </w:r>
    </w:p>
    <w:p w:rsidR="07360BC0" w:rsidP="07360BC0" w:rsidRDefault="07360BC0" w14:paraId="153B32C9" w14:textId="5D82E8E0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B1B1B"/>
          <w:sz w:val="25"/>
          <w:szCs w:val="25"/>
          <w:lang w:val="en-US"/>
        </w:rPr>
      </w:pPr>
      <w:hyperlink r:id="Rca07f198a7bf470e">
        <w:r w:rsidRPr="1FB874D4" w:rsidR="1FB874D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5"/>
            <w:szCs w:val="25"/>
            <w:lang w:val="en-US"/>
          </w:rPr>
          <w:t>https://www.epa.gov/green-infrastructure/going-green-good-long-term-considerations-operations-and-maintenance-green</w:t>
        </w:r>
      </w:hyperlink>
    </w:p>
    <w:p w:rsidR="610617BD" w:rsidP="610617BD" w:rsidRDefault="610617BD" w14:paraId="0B7AD1D4" w14:textId="5F3BE5B2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en-US"/>
        </w:rPr>
      </w:pPr>
    </w:p>
    <w:p w:rsidR="46084E57" w:rsidP="1FB874D4" w:rsidRDefault="46084E57" w14:paraId="2433D4A2" w14:textId="3230FB8E">
      <w:pPr>
        <w:pStyle w:val="Normal"/>
        <w:spacing w:line="240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19. CDRI Dialogue Series 'Implementing Nature-based Solutions for Climate and Disaster Resilient Infrastructure</w:t>
      </w:r>
    </w:p>
    <w:p w:rsidR="46084E57" w:rsidP="1FB874D4" w:rsidRDefault="46084E57" w14:paraId="79A21038" w14:textId="7F3C312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Dialogue 1 (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September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23, 2022): </w:t>
      </w:r>
      <w:hyperlink r:id="R59b0253d9c324a89">
        <w:r w:rsidRPr="1FB874D4" w:rsidR="1FB874D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Dialogue 1: Understanding Nature-based Solutions for Resilient Infrastructure</w:t>
        </w:r>
      </w:hyperlink>
    </w:p>
    <w:p w:rsidR="623544B1" w:rsidP="33A7399E" w:rsidRDefault="623544B1" w14:paraId="018114A5" w14:textId="7627DD5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Dialogue 2 (11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/1/22)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: </w:t>
      </w:r>
      <w:hyperlink r:id="Re5413a6c57a34841">
        <w:r w:rsidRPr="1FB874D4" w:rsidR="1FB874D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Dialogue 2: Nature-based Solutions for Resilient Infrastructure - How do we know it will work?</w:t>
        </w:r>
      </w:hyperlink>
    </w:p>
    <w:p w:rsidR="46084E57" w:rsidP="46084E57" w:rsidRDefault="46084E57" w14:paraId="16154D0D" w14:textId="77AC1D2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46084E57" w:rsidP="013FAA73" w:rsidRDefault="46084E57" w14:paraId="60EE971F" w14:textId="049FE824">
      <w:pPr>
        <w:pStyle w:val="Normal"/>
        <w:rPr>
          <w:rFonts w:ascii="Lato" w:hAnsi="Lato" w:eastAsia="Lato" w:cs="Lat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en-US"/>
        </w:rPr>
      </w:pPr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20. The </w:t>
      </w:r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Nation</w:t>
      </w:r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al Academies of Sciences, Engineering, and Medicine – Workshop on Benefits, Applications, and Opportunities of Natural Infrastructure (</w:t>
      </w:r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 10-11, 2022)</w:t>
      </w:r>
    </w:p>
    <w:p w:rsidR="78C91232" w:rsidP="78C91232" w:rsidRDefault="78C91232" w14:paraId="01A768A6" w14:textId="657AEE8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510b8c2e1935482d">
        <w:r w:rsidRPr="1FB874D4" w:rsidR="1FB874D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Workshop on Benefits, Applications, and Opportunities of Natural Infrastructure: Day 1</w:t>
        </w:r>
      </w:hyperlink>
    </w:p>
    <w:p w:rsidR="78C91232" w:rsidP="1FB874D4" w:rsidRDefault="78C91232" w14:paraId="0DAE3DD2" w14:textId="5627762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baea322893814d28">
        <w:r w:rsidRPr="1FB874D4" w:rsidR="1FB874D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Workshop on Benefits, Applications, and Opportunities of Natural Infrastructure: Day 2</w:t>
        </w:r>
      </w:hyperlink>
    </w:p>
    <w:p w:rsidR="1FB874D4" w:rsidP="1FB874D4" w:rsidRDefault="1FB874D4" w14:paraId="506A88EB" w14:textId="437C798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69201D7C" w:rsidP="69201D7C" w:rsidRDefault="69201D7C" w14:paraId="2C4E10B6" w14:textId="0AD4A47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1FB874D4" w:rsidP="1FB874D4" w:rsidRDefault="1FB874D4" w14:paraId="1D147610" w14:textId="1405232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21. GG Community of Practice - Of Mud &amp; Mangroves: The Muddy Business of Adaptation Along Guyana’s Coast (</w:t>
      </w:r>
      <w:r w:rsidRPr="1FB874D4" w:rsidR="1FB874D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December 14, 2022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)</w:t>
      </w:r>
    </w:p>
    <w:p w:rsidR="0C32CC1F" w:rsidP="1FB874D4" w:rsidRDefault="0C32CC1F" w14:paraId="33B73DE7" w14:textId="546DA4F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0c1a02c575474e32">
        <w:r w:rsidRPr="1FB874D4" w:rsidR="1FB874D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GG Community of Practice - Of Mud &amp; Mangroves: The Muddy Business of Adaptation Along Guyana’s Coast</w:t>
        </w:r>
      </w:hyperlink>
    </w:p>
    <w:p w:rsidR="1FB874D4" w:rsidP="1FB874D4" w:rsidRDefault="1FB874D4" w14:paraId="4AD341D6" w14:textId="4022191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42244050" w:rsidP="1FB874D4" w:rsidRDefault="42244050" w14:paraId="4ECB6F50" w14:textId="014C0B4B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22. Documenting the multiple benefits and engagement mechanisms of nature-based solutions: applying a common EU impact assessment framework (November 11, 2022)</w:t>
      </w:r>
    </w:p>
    <w:p w:rsidR="5009E4BB" w:rsidP="1FB874D4" w:rsidRDefault="5009E4BB" w14:paraId="69B41BC5" w14:textId="0F683F6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0cbbc80191d44d5e">
        <w:r w:rsidRPr="1FB874D4" w:rsidR="1FB874D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https://www.youtube.com/watch?v=81jo64Ys6eg</w:t>
        </w:r>
      </w:hyperlink>
    </w:p>
    <w:p w:rsidR="5009E4BB" w:rsidP="1FB874D4" w:rsidRDefault="5009E4BB" w14:paraId="0DC93C91" w14:textId="4064039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5009E4BB" w:rsidP="1FB874D4" w:rsidRDefault="5009E4BB" w14:paraId="1D0FE37B" w14:textId="694EE76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23. 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M</w:t>
      </w:r>
      <w:r w:rsidRPr="1FB874D4" w:rsidR="1FB874D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easuring What Matters: Towards a More Comprehensive and Equitable Evaluation of Benefits (November 30, 2022)</w:t>
      </w:r>
    </w:p>
    <w:p w:rsidR="1EB77FC7" w:rsidP="0CCD1585" w:rsidRDefault="1EB77FC7" w14:paraId="714E1B28" w14:textId="0F60D9F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5ff03c1468cd4e49">
        <w:r w:rsidRPr="0CCD1585" w:rsidR="0CCD158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https://www.nationalacademies.org/event/11-30-2022/measuring-what-matters-towards-a-more-comprehensive-and-equitable-evaluation-of-benefits</w:t>
        </w:r>
      </w:hyperlink>
    </w:p>
    <w:p w:rsidR="0CCD1585" w:rsidP="0CCD1585" w:rsidRDefault="0CCD1585" w14:paraId="4322D051" w14:textId="5D2F301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1EB77FC7" w:rsidP="0CCD1585" w:rsidRDefault="1EB77FC7" w14:paraId="781E5D13" w14:textId="3FDCD514">
      <w:pPr>
        <w:pStyle w:val="Heading1"/>
        <w:spacing w:before="0" w:before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CD1585" w:rsidR="0CCD15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24. </w:t>
      </w:r>
      <w:r w:rsidRPr="0CCD1585" w:rsidR="0CCD15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F0F0F"/>
          <w:sz w:val="22"/>
          <w:szCs w:val="22"/>
          <w:lang w:val="en-US"/>
        </w:rPr>
        <w:t>Nature Hub at the UN 2023 Water Conference:</w:t>
      </w:r>
    </w:p>
    <w:p w:rsidR="1EB77FC7" w:rsidP="0CCD1585" w:rsidRDefault="1EB77FC7" w14:paraId="194B87DC" w14:textId="6FFA2FDA">
      <w:pPr>
        <w:pStyle w:val="Heading1"/>
        <w:spacing w:before="0" w:before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CD1585" w:rsidR="0CCD15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0F0F"/>
          <w:sz w:val="22"/>
          <w:szCs w:val="22"/>
          <w:lang w:val="en-US"/>
        </w:rPr>
        <w:t>Day 1 (March 22, 2023)</w:t>
      </w:r>
    </w:p>
    <w:p w:rsidR="0C32CC1F" w:rsidP="0CCD1585" w:rsidRDefault="0C32CC1F" w14:paraId="5341EBAB" w14:textId="1ED3E5EF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ae737c50c7994fb8">
        <w:r w:rsidRPr="0CCD1585" w:rsidR="0CCD158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Nature Hub at the UN 2023 W</w:t>
        </w:r>
        <w:r w:rsidRPr="0CCD1585" w:rsidR="0CCD158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ater Conference (Day 1)</w:t>
        </w:r>
      </w:hyperlink>
    </w:p>
    <w:p w:rsidR="1FB874D4" w:rsidP="0CCD1585" w:rsidRDefault="1FB874D4" w14:paraId="393C336A" w14:textId="2B8F1BE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CD1585" w:rsidR="0CCD158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F0F0F"/>
          <w:sz w:val="22"/>
          <w:szCs w:val="22"/>
          <w:lang w:val="en-US"/>
        </w:rPr>
        <w:t>Day 2 (March 23, 2023)</w:t>
      </w:r>
    </w:p>
    <w:p w:rsidR="1FB874D4" w:rsidP="1FB874D4" w:rsidRDefault="1FB874D4" w14:paraId="410D1F4C" w14:textId="315DECC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dc8dea156ff54ed4">
        <w:r w:rsidRPr="1FB874D4" w:rsidR="1FB874D4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https://www.youtube.com/watch?v=zEuD_OBIiws&amp;t=23s</w:t>
        </w:r>
      </w:hyperlink>
    </w:p>
    <w:p w:rsidR="1FB874D4" w:rsidP="47ACF33B" w:rsidRDefault="1FB874D4" w14:paraId="68C11856" w14:textId="4B980E5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47ACF33B" w:rsidP="013FAA73" w:rsidRDefault="47ACF33B" w14:paraId="76BF38B7" w14:textId="59F8CC1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25. Pacific Institute, World Water Week - Unseen Future Value: Forecasting the Benefits of Nature-Based Solutions (Nov 10, 2022)</w:t>
      </w:r>
    </w:p>
    <w:p w:rsidR="0C32CC1F" w:rsidP="013FAA73" w:rsidRDefault="0C32CC1F" w14:paraId="7E999764" w14:textId="2BC9257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0dc3404f15b74ee2">
        <w:r w:rsidRPr="013FAA73" w:rsidR="013FAA7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https://www.youtube.com/watch?v=p97Q7cpmKTI</w:t>
        </w:r>
      </w:hyperlink>
    </w:p>
    <w:p w:rsidR="0C32CC1F" w:rsidP="013FAA73" w:rsidRDefault="0C32CC1F" w14:paraId="6A4CA9CB" w14:textId="62F28E29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4B0BD003" w:rsidP="013FAA73" w:rsidRDefault="4B0BD003" w14:paraId="021F757D" w14:textId="2FFF0FD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26. </w:t>
      </w:r>
      <w:proofErr w:type="spellStart"/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Ecometrics</w:t>
      </w:r>
      <w:proofErr w:type="spellEnd"/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and </w:t>
      </w:r>
      <w:proofErr w:type="spellStart"/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Aqaix</w:t>
      </w:r>
      <w:proofErr w:type="spellEnd"/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Webinar Series:</w:t>
      </w:r>
    </w:p>
    <w:p w:rsidR="4B0BD003" w:rsidP="013FAA73" w:rsidRDefault="4B0BD003" w14:paraId="0FCD25B0" w14:textId="6086DD3D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8e3643e0f7c24c04">
        <w:r w:rsidRPr="013FAA73" w:rsidR="013FAA7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https://www.ecometricsllc.com/news/ecometrics-aqaix-webinar-series/</w:t>
        </w:r>
      </w:hyperlink>
    </w:p>
    <w:p w:rsidR="1EB77FC7" w:rsidP="013FAA73" w:rsidRDefault="1EB77FC7" w14:paraId="3509E0CB" w14:textId="0D9A92BC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013FAA73" w:rsidP="013FAA73" w:rsidRDefault="013FAA73" w14:paraId="56ABEA72" w14:textId="4F1BAAB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013FAA73" w:rsidR="013FAA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27. The National Academies of Sciences, Engineering, and Medicine - Measuring What Matters: Towards a More Comprehensive and Equitable Evaluation of Benefits:</w:t>
      </w:r>
    </w:p>
    <w:p w:rsidR="013FAA73" w:rsidP="013FAA73" w:rsidRDefault="013FAA73" w14:paraId="61528D24" w14:textId="79E4871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eee4c7199d214ef5">
        <w:r w:rsidRPr="013FAA73" w:rsidR="013FAA7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https://www.nationalacademies.org/event/11-30-2022/measuring-what-matters-towards-a-more-comprehensive-and-equitable-evaluation-of-benefits</w:t>
        </w:r>
      </w:hyperlink>
    </w:p>
    <w:p w:rsidR="013FAA73" w:rsidP="013FAA73" w:rsidRDefault="013FAA73" w14:paraId="150DF882" w14:textId="1212FC5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2D27BC5C" w:rsidP="2D27BC5C" w:rsidRDefault="2D27BC5C" w14:paraId="0D344C44" w14:textId="10A4BA2F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2D27BC5C" w:rsidR="2D27BC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28.EU</w:t>
      </w:r>
      <w:r w:rsidRPr="2D27BC5C" w:rsidR="2D27BC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COP27 - Co-creation of nature-based solutions for climate change adaptation (November 11, 2022):</w:t>
      </w:r>
    </w:p>
    <w:p w:rsidR="2D27BC5C" w:rsidP="2D27BC5C" w:rsidRDefault="2D27BC5C" w14:paraId="004FC483" w14:textId="328CB68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d7f83576bd58458b">
        <w:r w:rsidRPr="2D27BC5C" w:rsidR="2D27BC5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https://www.youtube.com/watch?v=gdNXrzJXD4M</w:t>
        </w:r>
      </w:hyperlink>
    </w:p>
    <w:p w:rsidR="2D27BC5C" w:rsidP="2D27BC5C" w:rsidRDefault="2D27BC5C" w14:paraId="58DC9AC4" w14:textId="5ABC43E1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2D27BC5C" w:rsidP="2D27BC5C" w:rsidRDefault="2D27BC5C" w14:paraId="46449AD6" w14:textId="4ED7404D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r w:rsidRPr="2D27BC5C" w:rsidR="2D27BC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2</w:t>
      </w:r>
      <w:r w:rsidRPr="2D27BC5C" w:rsidR="2D27BC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9. E</w:t>
      </w:r>
      <w:r w:rsidRPr="2D27BC5C" w:rsidR="2D27BC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U COP27</w:t>
      </w:r>
      <w:r w:rsidRPr="2D27BC5C" w:rsidR="2D27BC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 xml:space="preserve"> Documenting the multiple benefits and engagement mechanisms of nature-based solutions: applying a common EU impact assessment </w:t>
      </w:r>
      <w:r w:rsidRPr="2D27BC5C" w:rsidR="2D27BC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  <w:t>November 11, 2022):</w:t>
      </w:r>
    </w:p>
    <w:p w:rsidR="2D27BC5C" w:rsidP="2D27BC5C" w:rsidRDefault="2D27BC5C" w14:paraId="265E7644" w14:textId="1E718E29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  <w:hyperlink r:id="Rc66cd849276e4852">
        <w:r w:rsidRPr="2D27BC5C" w:rsidR="2D27BC5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https://www.youtube.com/watch?v=81jo64Ys6eg</w:t>
        </w:r>
      </w:hyperlink>
    </w:p>
    <w:p w:rsidR="2D27BC5C" w:rsidP="2D27BC5C" w:rsidRDefault="2D27BC5C" w14:paraId="152DC123" w14:textId="3594C423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2D27BC5C" w:rsidRDefault="2D27BC5C" w14:paraId="5ACAFCD0" w14:textId="6EFBF60D"/>
    <w:sectPr w:rsidR="0091097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2239a6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2793d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681546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1758b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b154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5DD1074"/>
    <w:multiLevelType w:val="multilevel"/>
    <w:tmpl w:val="EDFE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57"/>
    <w:rsid w:val="00084F31"/>
    <w:rsid w:val="00601390"/>
    <w:rsid w:val="006A1557"/>
    <w:rsid w:val="00774F16"/>
    <w:rsid w:val="008F17C2"/>
    <w:rsid w:val="00910972"/>
    <w:rsid w:val="00B82A66"/>
    <w:rsid w:val="00BF0EFA"/>
    <w:rsid w:val="00EC4385"/>
    <w:rsid w:val="00ED3D22"/>
    <w:rsid w:val="00FE6B20"/>
    <w:rsid w:val="013FAA73"/>
    <w:rsid w:val="06A9C127"/>
    <w:rsid w:val="07360BC0"/>
    <w:rsid w:val="0AEA1B32"/>
    <w:rsid w:val="0C32CC1F"/>
    <w:rsid w:val="0CCD1585"/>
    <w:rsid w:val="0CE691E3"/>
    <w:rsid w:val="180FB786"/>
    <w:rsid w:val="1EB77FC7"/>
    <w:rsid w:val="1FB874D4"/>
    <w:rsid w:val="2D27BC5C"/>
    <w:rsid w:val="3181090C"/>
    <w:rsid w:val="33A7399E"/>
    <w:rsid w:val="3BAAA630"/>
    <w:rsid w:val="42244050"/>
    <w:rsid w:val="43485E6F"/>
    <w:rsid w:val="46084E57"/>
    <w:rsid w:val="47ACF33B"/>
    <w:rsid w:val="498E4A66"/>
    <w:rsid w:val="4B0BD003"/>
    <w:rsid w:val="4DC5F567"/>
    <w:rsid w:val="5009E4BB"/>
    <w:rsid w:val="5600FA26"/>
    <w:rsid w:val="5726CADD"/>
    <w:rsid w:val="59597800"/>
    <w:rsid w:val="5E9AD855"/>
    <w:rsid w:val="610617BD"/>
    <w:rsid w:val="623544B1"/>
    <w:rsid w:val="65E80AC1"/>
    <w:rsid w:val="673F991A"/>
    <w:rsid w:val="69201D7C"/>
    <w:rsid w:val="6ABB7BE4"/>
    <w:rsid w:val="6F9C766E"/>
    <w:rsid w:val="718A89AB"/>
    <w:rsid w:val="769A17F8"/>
    <w:rsid w:val="78C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CD14F"/>
  <w15:chartTrackingRefBased/>
  <w15:docId w15:val="{CA1CAC5B-EF8C-1A4C-9F21-318CD5EA19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5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557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11" /><Relationship Type="http://schemas.openxmlformats.org/officeDocument/2006/relationships/hyperlink" Target="https://zoom.us/rec/play/yeutvfS46oGjRsEb7hZZm0qJtOWBgDy28Tov7kSR5Byv56YrGi7sD6RcsVrDQTnqgvbyt-IyWtc2DyF9.XbGIlsfkUgKdQAmp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cityadapt.com/webinars/" TargetMode="External" Id="rId9" /><Relationship Type="http://schemas.openxmlformats.org/officeDocument/2006/relationships/hyperlink" Target="https://nicholasinstitute.duke.edu/sustainable-infrastructure-webinars" TargetMode="External" Id="Rd427c080b9f74f4f" /><Relationship Type="http://schemas.openxmlformats.org/officeDocument/2006/relationships/hyperlink" Target="https://www.youtube.com/watch?v=0SIc4p0jVQ8" TargetMode="External" Id="R13810f2a4fbf4d20" /><Relationship Type="http://schemas.openxmlformats.org/officeDocument/2006/relationships/hyperlink" Target="https://www.kaltura.com/index.php/extwidget/preview/partner_id/1368891/uiconf_id/41443412/entry_id/1_sr5u9mji/embed/iframe?" TargetMode="External" Id="R6b9fca9ceb0b4a8e" /><Relationship Type="http://schemas.openxmlformats.org/officeDocument/2006/relationships/hyperlink" Target="https://www.youtube.com/watch?v=uvgnCzoEvmI" TargetMode="External" Id="R087a2457e5924d32" /><Relationship Type="http://schemas.openxmlformats.org/officeDocument/2006/relationships/hyperlink" Target="https://www.aaas.org/events/regional-reflections-green-infrastructure-and-nature-based-solutions-mid-atlantic-and" TargetMode="External" Id="R34fbb23753be43f1" /><Relationship Type="http://schemas.openxmlformats.org/officeDocument/2006/relationships/hyperlink" Target="https://www.alliance4water.org/events/nbs-for-adaptation-ramping-up-action-through-nbs-initiatives" TargetMode="External" Id="Re04ab63351cf49cd" /><Relationship Type="http://schemas.openxmlformats.org/officeDocument/2006/relationships/hyperlink" Target="https://snepnetwork.org/2022/02/18/is-your-community-climate-resilient-bylaws-and-best-practices/" TargetMode="External" Id="Ra037614aa5ca4522" /><Relationship Type="http://schemas.openxmlformats.org/officeDocument/2006/relationships/hyperlink" Target="https://fema.connectsolutions.com/pmimhr2usivo/" TargetMode="External" Id="Raf2860e8e2da480a" /><Relationship Type="http://schemas.openxmlformats.org/officeDocument/2006/relationships/hyperlink" Target="https://www.youtube.com/watch?v=qtisXefC_EU" TargetMode="External" Id="R6fb94a369d4d4e68" /><Relationship Type="http://schemas.openxmlformats.org/officeDocument/2006/relationships/hyperlink" Target="https://www.youtube.com/watch?v=M33uKdJ62Wo" TargetMode="External" Id="R20f82f6ff7ef4858" /><Relationship Type="http://schemas.openxmlformats.org/officeDocument/2006/relationships/hyperlink" Target="https://www.youtube.com/watch?v=fZolMGFDal0" TargetMode="External" Id="R8697287131e14f6b" /><Relationship Type="http://schemas.openxmlformats.org/officeDocument/2006/relationships/hyperlink" Target="https://www.youtube.com/watch?v=8k-Cjiw0h4M" TargetMode="External" Id="Rf9278b77a0ef48f0" /><Relationship Type="http://schemas.openxmlformats.org/officeDocument/2006/relationships/hyperlink" Target="https://www.epa.gov/water-research/water-research-webinar-series" TargetMode="External" Id="Rec52ca84ac924514" /><Relationship Type="http://schemas.openxmlformats.org/officeDocument/2006/relationships/hyperlink" Target="https://www.aaas.org/events/community-and-organization-panel-discussion-green-infrastructure" TargetMode="External" Id="R71ab42992ef545a1" /><Relationship Type="http://schemas.openxmlformats.org/officeDocument/2006/relationships/hyperlink" Target="https://www.aaas.org/events/green-and-nature-based-infrastructure-solutions-new-england" TargetMode="External" Id="R625a728135324c9d" /><Relationship Type="http://schemas.openxmlformats.org/officeDocument/2006/relationships/hyperlink" Target="https://www.epa.gov/green-infrastructure/going-green-good-long-term-considerations-operations-and-maintenance-green" TargetMode="External" Id="Rca07f198a7bf470e" /><Relationship Type="http://schemas.openxmlformats.org/officeDocument/2006/relationships/hyperlink" Target="https://www.youtube.com/watch?v=syZECDlHi4A&amp;t=369s" TargetMode="External" Id="R59b0253d9c324a89" /><Relationship Type="http://schemas.openxmlformats.org/officeDocument/2006/relationships/hyperlink" Target="https://www.youtube.com/watch?v=7H5c6Fkt8XY" TargetMode="External" Id="Re5413a6c57a34841" /><Relationship Type="http://schemas.openxmlformats.org/officeDocument/2006/relationships/hyperlink" Target="https://vimeo.com/712129472?embedded=true&amp;source=vimeo_logo&amp;owner=2718555" TargetMode="External" Id="R510b8c2e1935482d" /><Relationship Type="http://schemas.openxmlformats.org/officeDocument/2006/relationships/hyperlink" Target="https://vimeo.com/712132099?embedded=true&amp;source=vimeo_logo&amp;owner=2718555" TargetMode="External" Id="Rbaea322893814d28" /><Relationship Type="http://schemas.openxmlformats.org/officeDocument/2006/relationships/hyperlink" Target="https://www.youtube.com/watch?v=ADhTpq8Qw4k" TargetMode="External" Id="R0c1a02c575474e32" /><Relationship Type="http://schemas.openxmlformats.org/officeDocument/2006/relationships/hyperlink" Target="https://www.youtube.com/watch?v=81jo64Ys6eg" TargetMode="External" Id="R0cbbc80191d44d5e" /><Relationship Type="http://schemas.openxmlformats.org/officeDocument/2006/relationships/hyperlink" Target="https://www.youtube.com/watch?v=zEuD_OBIiws&amp;t=23s" TargetMode="External" Id="Rdc8dea156ff54ed4" /><Relationship Type="http://schemas.openxmlformats.org/officeDocument/2006/relationships/hyperlink" Target="https://www.youtube.com/watch?v=p97Q7cpmKTI" TargetMode="External" Id="R0dc3404f15b74ee2" /><Relationship Type="http://schemas.openxmlformats.org/officeDocument/2006/relationships/hyperlink" Target="https://www.ecometricsllc.com/news/ecometrics-aqaix-webinar-series/" TargetMode="External" Id="R8e3643e0f7c24c04" /><Relationship Type="http://schemas.openxmlformats.org/officeDocument/2006/relationships/hyperlink" Target="https://www.nationalacademies.org/event/11-30-2022/measuring-what-matters-towards-a-more-comprehensive-and-equitable-evaluation-of-benefits" TargetMode="External" Id="Reee4c7199d214ef5" /><Relationship Type="http://schemas.openxmlformats.org/officeDocument/2006/relationships/hyperlink" Target="https://www.nationalacademies.org/event/11-30-2022/measuring-what-matters-towards-a-more-comprehensive-and-equitable-evaluation-of-benefits" TargetMode="External" Id="R5ff03c1468cd4e49" /><Relationship Type="http://schemas.openxmlformats.org/officeDocument/2006/relationships/hyperlink" Target="https://www.youtube.com/watch?v=dE_rfEC0fRA&amp;t=14122s" TargetMode="External" Id="Rae737c50c7994fb8" /><Relationship Type="http://schemas.openxmlformats.org/officeDocument/2006/relationships/hyperlink" Target="https://www.youtube.com/watch?v=gdNXrzJXD4M" TargetMode="External" Id="Rd7f83576bd58458b" /><Relationship Type="http://schemas.openxmlformats.org/officeDocument/2006/relationships/hyperlink" Target="https://www.youtube.com/watch?v=81jo64Ys6eg" TargetMode="External" Id="Rc66cd849276e48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Emma</dc:creator>
  <keywords/>
  <dc:description/>
  <lastModifiedBy>Deborah Carlin</lastModifiedBy>
  <revision>38</revision>
  <dcterms:created xsi:type="dcterms:W3CDTF">2021-03-29T23:19:00.0000000Z</dcterms:created>
  <dcterms:modified xsi:type="dcterms:W3CDTF">2024-01-27T18:43:48.0237171Z</dcterms:modified>
</coreProperties>
</file>