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3318D7B7" w:rsidP="3318D7B7" w:rsidRDefault="3318D7B7" w14:paraId="66625D09" w14:textId="20E65DED">
      <w:pPr>
        <w:pStyle w:val="Normal"/>
        <w:ind w:left="0"/>
      </w:pPr>
    </w:p>
    <w:p xmlns:wp14="http://schemas.microsoft.com/office/word/2010/wordml" w:rsidP="3318D7B7" wp14:paraId="2C078E63" wp14:textId="3B3C483A">
      <w:pPr>
        <w:pStyle w:val="ListParagraph"/>
        <w:numPr>
          <w:ilvl w:val="0"/>
          <w:numId w:val="2"/>
        </w:numPr>
        <w:rPr/>
      </w:pPr>
      <w:r w:rsidR="3318D7B7">
        <w:rPr/>
        <w:t xml:space="preserve">WWF: </w:t>
      </w:r>
      <w:hyperlink r:id="R2901c5396cda4c53">
        <w:r w:rsidRPr="3318D7B7" w:rsidR="3318D7B7">
          <w:rPr>
            <w:rStyle w:val="Hyperlink"/>
          </w:rPr>
          <w:t>https://wwf.panda.org/discover/our_focus/climate_and_energy_practice/what_we_do/nature_based_solutions_for_climate/</w:t>
        </w:r>
      </w:hyperlink>
    </w:p>
    <w:p w:rsidR="3318D7B7" w:rsidP="3318D7B7" w:rsidRDefault="3318D7B7" w14:paraId="1673726D" w14:textId="39A496EF">
      <w:pPr>
        <w:pStyle w:val="ListParagraph"/>
        <w:numPr>
          <w:ilvl w:val="0"/>
          <w:numId w:val="2"/>
        </w:numPr>
        <w:rPr/>
      </w:pPr>
      <w:r w:rsidR="3318D7B7">
        <w:rPr/>
        <w:t xml:space="preserve">TNC California - Nature-Based Climate Solutions:  </w:t>
      </w:r>
      <w:hyperlink r:id="R3428f815dbe340f1">
        <w:r w:rsidRPr="3318D7B7" w:rsidR="3318D7B7">
          <w:rPr>
            <w:rStyle w:val="Hyperlink"/>
          </w:rPr>
          <w:t>https://storymaps.arcgis.com/stories/a891b41520c343a582b845dcbb89e48b</w:t>
        </w:r>
      </w:hyperlink>
    </w:p>
    <w:p w:rsidR="3318D7B7" w:rsidP="3318D7B7" w:rsidRDefault="3318D7B7" w14:paraId="4723F20B" w14:textId="03469E31">
      <w:pPr>
        <w:pStyle w:val="ListParagraph"/>
        <w:numPr>
          <w:ilvl w:val="0"/>
          <w:numId w:val="2"/>
        </w:numPr>
        <w:rPr/>
      </w:pPr>
      <w:r w:rsidR="3318D7B7">
        <w:rPr/>
        <w:t xml:space="preserve">Climate Adaptation Knowledge Exchange: </w:t>
      </w:r>
      <w:hyperlink r:id="Rf4d862eda92145df">
        <w:r w:rsidRPr="3318D7B7" w:rsidR="3318D7B7">
          <w:rPr>
            <w:rStyle w:val="Hyperlink"/>
          </w:rPr>
          <w:t>https://www.cakex.org/</w:t>
        </w:r>
      </w:hyperlink>
    </w:p>
    <w:p w:rsidR="3318D7B7" w:rsidP="3318D7B7" w:rsidRDefault="3318D7B7" w14:paraId="615BD8EA" w14:textId="0784AC37">
      <w:pPr>
        <w:pStyle w:val="ListParagraph"/>
        <w:numPr>
          <w:ilvl w:val="0"/>
          <w:numId w:val="2"/>
        </w:numPr>
        <w:rPr/>
      </w:pPr>
      <w:r w:rsidR="3318D7B7">
        <w:rPr/>
        <w:t xml:space="preserve">National Geographic – World Water Map: </w:t>
      </w:r>
      <w:hyperlink r:id="Rad6f52fcc4d04694">
        <w:r w:rsidRPr="3318D7B7" w:rsidR="3318D7B7">
          <w:rPr>
            <w:rStyle w:val="Hyperlink"/>
          </w:rPr>
          <w:t>https://worldwatermap.nationalgeographic.org/</w:t>
        </w:r>
      </w:hyperlink>
    </w:p>
    <w:p w:rsidR="3318D7B7" w:rsidP="3318D7B7" w:rsidRDefault="3318D7B7" w14:paraId="3EBF169F" w14:textId="380EB9AC">
      <w:pPr>
        <w:pStyle w:val="ListParagraph"/>
        <w:numPr>
          <w:ilvl w:val="0"/>
          <w:numId w:val="2"/>
        </w:numPr>
        <w:rPr/>
      </w:pPr>
      <w:r w:rsidR="3318D7B7">
        <w:rPr/>
        <w:t xml:space="preserve">Nature-Based Solutions Initiative: </w:t>
      </w:r>
      <w:hyperlink r:id="R36dea3b596f541df">
        <w:r w:rsidRPr="3318D7B7" w:rsidR="3318D7B7">
          <w:rPr>
            <w:rStyle w:val="Hyperlink"/>
          </w:rPr>
          <w:t>https://www.naturebasedsolutionsinitiative.org/</w:t>
        </w:r>
      </w:hyperlink>
    </w:p>
    <w:p w:rsidR="3318D7B7" w:rsidP="3318D7B7" w:rsidRDefault="3318D7B7" w14:paraId="0DBAE89F" w14:textId="4D0625AE">
      <w:pPr>
        <w:pStyle w:val="ListParagraph"/>
        <w:numPr>
          <w:ilvl w:val="0"/>
          <w:numId w:val="2"/>
        </w:numPr>
        <w:rPr/>
      </w:pPr>
      <w:r w:rsidR="3318D7B7">
        <w:rPr/>
        <w:t xml:space="preserve">Engineering with Nature: </w:t>
      </w:r>
      <w:hyperlink r:id="R671f9afdbd774413">
        <w:r w:rsidRPr="3318D7B7" w:rsidR="3318D7B7">
          <w:rPr>
            <w:rStyle w:val="Hyperlink"/>
          </w:rPr>
          <w:t>https://ewn.erdc.dren.mil/</w:t>
        </w:r>
      </w:hyperlink>
    </w:p>
    <w:p w:rsidR="3318D7B7" w:rsidP="3318D7B7" w:rsidRDefault="3318D7B7" w14:paraId="3B68FEB3" w14:textId="4023A038">
      <w:pPr>
        <w:pStyle w:val="ListParagraph"/>
        <w:numPr>
          <w:ilvl w:val="0"/>
          <w:numId w:val="2"/>
        </w:numPr>
        <w:rPr/>
      </w:pPr>
      <w:r w:rsidR="3318D7B7">
        <w:rPr/>
        <w:t xml:space="preserve">IUCN Nature-Based Solutions: </w:t>
      </w:r>
      <w:hyperlink r:id="R743d7ed2283a4970">
        <w:r w:rsidRPr="3318D7B7" w:rsidR="3318D7B7">
          <w:rPr>
            <w:rStyle w:val="Hyperlink"/>
          </w:rPr>
          <w:t>https://www.iucn.org/our-work/nature-based-solutions</w:t>
        </w:r>
      </w:hyperlink>
    </w:p>
    <w:p w:rsidR="3318D7B7" w:rsidP="3318D7B7" w:rsidRDefault="3318D7B7" w14:paraId="099D374B" w14:textId="3B76B614">
      <w:pPr>
        <w:pStyle w:val="ListParagraph"/>
        <w:numPr>
          <w:ilvl w:val="0"/>
          <w:numId w:val="2"/>
        </w:numPr>
        <w:rPr/>
      </w:pPr>
      <w:r w:rsidR="3318D7B7">
        <w:rPr/>
        <w:t xml:space="preserve">EU Nature4Cities: </w:t>
      </w:r>
      <w:hyperlink r:id="Rad2eb27e52d24852">
        <w:r w:rsidRPr="3318D7B7" w:rsidR="3318D7B7">
          <w:rPr>
            <w:rStyle w:val="Hyperlink"/>
          </w:rPr>
          <w:t>https://www.nature4cities.eu/</w:t>
        </w:r>
      </w:hyperlink>
    </w:p>
    <w:p w:rsidR="3318D7B7" w:rsidP="3318D7B7" w:rsidRDefault="3318D7B7" w14:paraId="23D61ACF" w14:textId="7D819C4E">
      <w:pPr>
        <w:pStyle w:val="ListParagraph"/>
        <w:numPr>
          <w:ilvl w:val="0"/>
          <w:numId w:val="2"/>
        </w:numPr>
        <w:rPr/>
      </w:pPr>
      <w:r w:rsidR="3318D7B7">
        <w:rPr/>
        <w:t xml:space="preserve">WWF Nature-Based Solutions: </w:t>
      </w:r>
      <w:hyperlink r:id="R636dc049bd4f43f3">
        <w:r w:rsidRPr="3318D7B7" w:rsidR="3318D7B7">
          <w:rPr>
            <w:rStyle w:val="Hyperlink"/>
          </w:rPr>
          <w:t>https://wwf.panda.org/discover/our_focus/climate_and_energy_practice/what_we_do/nature_based_solutions_for_climate/</w:t>
        </w:r>
      </w:hyperlink>
    </w:p>
    <w:p w:rsidR="3318D7B7" w:rsidP="3318D7B7" w:rsidRDefault="3318D7B7" w14:paraId="775DAEE3" w14:textId="52382400">
      <w:pPr>
        <w:pStyle w:val="ListParagraph"/>
        <w:numPr>
          <w:ilvl w:val="0"/>
          <w:numId w:val="2"/>
        </w:numPr>
        <w:rPr/>
      </w:pPr>
      <w:r w:rsidR="3318D7B7">
        <w:rPr/>
        <w:t>CityAdapt</w:t>
      </w:r>
      <w:r w:rsidR="3318D7B7">
        <w:rPr/>
        <w:t xml:space="preserve">: </w:t>
      </w:r>
      <w:hyperlink r:id="R263d3fe102c9437c">
        <w:r w:rsidRPr="3318D7B7" w:rsidR="3318D7B7">
          <w:rPr>
            <w:rStyle w:val="Hyperlink"/>
          </w:rPr>
          <w:t>https://cityadapt.com/</w:t>
        </w:r>
      </w:hyperlink>
    </w:p>
    <w:p w:rsidR="3318D7B7" w:rsidP="3318D7B7" w:rsidRDefault="3318D7B7" w14:paraId="58A1D8E8" w14:textId="4FCAC928">
      <w:pPr>
        <w:pStyle w:val="ListParagraph"/>
        <w:numPr>
          <w:ilvl w:val="0"/>
          <w:numId w:val="2"/>
        </w:numPr>
        <w:rPr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3ad3cd7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15269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C10A7FA"/>
    <w:rsid w:val="3318D7B7"/>
    <w:rsid w:val="3C10A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10A7FA"/>
  <w15:chartTrackingRefBased/>
  <w15:docId w15:val="{E5000DCD-BA47-4393-A341-677DE1663C3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wwf.panda.org/discover/our_focus/climate_and_energy_practice/what_we_do/nature_based_solutions_for_climate/" TargetMode="External" Id="R2901c5396cda4c53" /><Relationship Type="http://schemas.openxmlformats.org/officeDocument/2006/relationships/hyperlink" Target="https://storymaps.arcgis.com/stories/a891b41520c343a582b845dcbb89e48b" TargetMode="External" Id="R3428f815dbe340f1" /><Relationship Type="http://schemas.openxmlformats.org/officeDocument/2006/relationships/hyperlink" Target="https://www.cakex.org/" TargetMode="External" Id="Rf4d862eda92145df" /><Relationship Type="http://schemas.openxmlformats.org/officeDocument/2006/relationships/hyperlink" Target="https://worldwatermap.nationalgeographic.org/" TargetMode="External" Id="Rad6f52fcc4d04694" /><Relationship Type="http://schemas.openxmlformats.org/officeDocument/2006/relationships/hyperlink" Target="https://www.naturebasedsolutionsinitiative.org/" TargetMode="External" Id="R36dea3b596f541df" /><Relationship Type="http://schemas.openxmlformats.org/officeDocument/2006/relationships/hyperlink" Target="https://ewn.erdc.dren.mil/" TargetMode="External" Id="R671f9afdbd774413" /><Relationship Type="http://schemas.openxmlformats.org/officeDocument/2006/relationships/hyperlink" Target="https://www.iucn.org/our-work/nature-based-solutions" TargetMode="External" Id="R743d7ed2283a4970" /><Relationship Type="http://schemas.openxmlformats.org/officeDocument/2006/relationships/hyperlink" Target="https://www.nature4cities.eu/" TargetMode="External" Id="Rad2eb27e52d24852" /><Relationship Type="http://schemas.openxmlformats.org/officeDocument/2006/relationships/hyperlink" Target="https://wwf.panda.org/discover/our_focus/climate_and_energy_practice/what_we_do/nature_based_solutions_for_climate/" TargetMode="External" Id="R636dc049bd4f43f3" /><Relationship Type="http://schemas.openxmlformats.org/officeDocument/2006/relationships/hyperlink" Target="https://cityadapt.com/" TargetMode="External" Id="R263d3fe102c9437c" /><Relationship Type="http://schemas.openxmlformats.org/officeDocument/2006/relationships/numbering" Target="numbering.xml" Id="R198200c3af95404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2024-01-27T18:55:38.6615798Z</dcterms:created>
  <dcterms:modified xsi:type="dcterms:W3CDTF">2024-01-27T19:02:20.5148463Z</dcterms:modified>
  <dc:creator>Deborah Carlin</dc:creator>
  <lastModifiedBy>Deborah Carlin</lastModifiedBy>
</coreProperties>
</file>